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4C66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D2B6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E84C66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F47B8A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F47B8A">
        <w:rPr>
          <w:bCs/>
          <w:sz w:val="28"/>
          <w:szCs w:val="28"/>
          <w:lang w:val="uk-UA"/>
        </w:rPr>
        <w:t xml:space="preserve"> </w:t>
      </w:r>
      <w:r w:rsidR="0057512F">
        <w:rPr>
          <w:bCs/>
          <w:sz w:val="28"/>
          <w:szCs w:val="28"/>
          <w:lang w:val="uk-UA"/>
        </w:rPr>
        <w:t>року</w:t>
      </w:r>
      <w:r w:rsidR="0057512F">
        <w:rPr>
          <w:bCs/>
          <w:sz w:val="28"/>
          <w:szCs w:val="28"/>
          <w:lang w:val="uk-UA"/>
        </w:rPr>
        <w:tab/>
      </w:r>
      <w:r w:rsidR="0057512F">
        <w:rPr>
          <w:bCs/>
          <w:sz w:val="28"/>
          <w:szCs w:val="28"/>
          <w:lang w:val="uk-UA"/>
        </w:rPr>
        <w:tab/>
      </w:r>
      <w:r w:rsidR="0057512F">
        <w:rPr>
          <w:bCs/>
          <w:sz w:val="28"/>
          <w:szCs w:val="28"/>
          <w:lang w:val="uk-UA"/>
        </w:rPr>
        <w:tab/>
      </w:r>
      <w:r w:rsidR="0057512F">
        <w:rPr>
          <w:bCs/>
          <w:sz w:val="28"/>
          <w:szCs w:val="28"/>
          <w:lang w:val="uk-UA"/>
        </w:rPr>
        <w:tab/>
      </w:r>
      <w:r w:rsidR="0057512F">
        <w:rPr>
          <w:bCs/>
          <w:sz w:val="28"/>
          <w:szCs w:val="28"/>
          <w:lang w:val="uk-UA"/>
        </w:rPr>
        <w:tab/>
        <w:t xml:space="preserve">     № </w:t>
      </w:r>
      <w:r>
        <w:rPr>
          <w:bCs/>
          <w:sz w:val="28"/>
          <w:szCs w:val="28"/>
          <w:lang w:val="uk-UA"/>
        </w:rPr>
        <w:t>__________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F21212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E84C66">
        <w:rPr>
          <w:bCs/>
          <w:sz w:val="28"/>
          <w:szCs w:val="28"/>
          <w:lang w:val="uk-UA"/>
        </w:rPr>
        <w:t>1,4461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</w:t>
      </w:r>
    </w:p>
    <w:p w:rsidR="00384EEA" w:rsidRPr="001514EC" w:rsidRDefault="001514EC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території </w:t>
      </w:r>
      <w:r w:rsidR="00E84C66">
        <w:rPr>
          <w:bCs/>
          <w:sz w:val="28"/>
          <w:szCs w:val="28"/>
          <w:lang w:val="uk-UA"/>
        </w:rPr>
        <w:t>Берегі</w:t>
      </w:r>
      <w:r w:rsidR="001E4332">
        <w:rPr>
          <w:bCs/>
          <w:sz w:val="28"/>
          <w:szCs w:val="28"/>
          <w:lang w:val="uk-UA"/>
        </w:rPr>
        <w:t>вського</w:t>
      </w:r>
      <w:r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>, Закону України</w:t>
      </w:r>
      <w:r w:rsidR="00D803FB">
        <w:rPr>
          <w:b w:val="0"/>
          <w:sz w:val="28"/>
          <w:szCs w:val="28"/>
          <w:u w:val="none"/>
        </w:rPr>
        <w:t xml:space="preserve"> від </w:t>
      </w:r>
      <w:r w:rsidR="00D803FB">
        <w:rPr>
          <w:b w:val="0"/>
          <w:sz w:val="28"/>
          <w:szCs w:val="28"/>
          <w:u w:val="none"/>
        </w:rPr>
        <w:t>18.05.2021 № 1444-ІХ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 xml:space="preserve">«Про внесення змін до деяких законодавчих актів щодо продажу земельних ділянок </w:t>
      </w:r>
      <w:r w:rsidR="00D803FB">
        <w:rPr>
          <w:b w:val="0"/>
          <w:iCs/>
          <w:sz w:val="28"/>
          <w:szCs w:val="28"/>
          <w:u w:val="none"/>
        </w:rPr>
        <w:t>та набуття права користування ними</w:t>
      </w:r>
      <w:r w:rsidR="00384EEA" w:rsidRPr="00384EEA">
        <w:rPr>
          <w:b w:val="0"/>
          <w:iCs/>
          <w:sz w:val="28"/>
          <w:szCs w:val="28"/>
          <w:u w:val="none"/>
        </w:rPr>
        <w:t xml:space="preserve">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E84C66">
        <w:rPr>
          <w:color w:val="000000" w:themeColor="text1"/>
          <w:sz w:val="28"/>
          <w:szCs w:val="28"/>
          <w:lang w:val="uk-UA"/>
        </w:rPr>
        <w:t>1,4461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</w:t>
      </w:r>
      <w:r w:rsidR="00E84C66">
        <w:rPr>
          <w:color w:val="000000" w:themeColor="text1"/>
          <w:sz w:val="28"/>
          <w:szCs w:val="28"/>
          <w:lang w:val="uk-UA"/>
        </w:rPr>
        <w:t>03</w:t>
      </w:r>
      <w:r w:rsidR="001E4332">
        <w:rPr>
          <w:color w:val="000000" w:themeColor="text1"/>
          <w:sz w:val="28"/>
          <w:szCs w:val="28"/>
          <w:lang w:val="uk-UA"/>
        </w:rPr>
        <w:t>00:0</w:t>
      </w:r>
      <w:r w:rsidR="00E84C66">
        <w:rPr>
          <w:color w:val="000000" w:themeColor="text1"/>
          <w:sz w:val="28"/>
          <w:szCs w:val="28"/>
          <w:lang w:val="uk-UA"/>
        </w:rPr>
        <w:t>3</w:t>
      </w:r>
      <w:r w:rsidR="001E4332">
        <w:rPr>
          <w:color w:val="000000" w:themeColor="text1"/>
          <w:sz w:val="28"/>
          <w:szCs w:val="28"/>
          <w:lang w:val="uk-UA"/>
        </w:rPr>
        <w:t>:0</w:t>
      </w:r>
      <w:r w:rsidR="00E84C66">
        <w:rPr>
          <w:color w:val="000000" w:themeColor="text1"/>
          <w:sz w:val="28"/>
          <w:szCs w:val="28"/>
          <w:lang w:val="uk-UA"/>
        </w:rPr>
        <w:t>01</w:t>
      </w:r>
      <w:r w:rsidR="001E4332">
        <w:rPr>
          <w:color w:val="000000" w:themeColor="text1"/>
          <w:sz w:val="28"/>
          <w:szCs w:val="28"/>
          <w:lang w:val="uk-UA"/>
        </w:rPr>
        <w:t>:0</w:t>
      </w:r>
      <w:r w:rsidR="00E84C66">
        <w:rPr>
          <w:color w:val="000000" w:themeColor="text1"/>
          <w:sz w:val="28"/>
          <w:szCs w:val="28"/>
          <w:lang w:val="uk-UA"/>
        </w:rPr>
        <w:t>987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E84C66">
        <w:rPr>
          <w:color w:val="000000" w:themeColor="text1"/>
          <w:sz w:val="28"/>
          <w:szCs w:val="28"/>
          <w:lang w:val="uk-UA"/>
        </w:rPr>
        <w:t>Берегі</w:t>
      </w:r>
      <w:r w:rsidR="001E4332">
        <w:rPr>
          <w:color w:val="000000" w:themeColor="text1"/>
          <w:sz w:val="28"/>
          <w:szCs w:val="28"/>
          <w:lang w:val="uk-UA"/>
        </w:rPr>
        <w:t>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 w:rsidR="00AB3809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="00AB3809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E84C66">
        <w:rPr>
          <w:color w:val="000000" w:themeColor="text1"/>
          <w:sz w:val="28"/>
          <w:szCs w:val="28"/>
          <w:lang w:val="uk-UA"/>
        </w:rPr>
        <w:t>Берегі</w:t>
      </w:r>
      <w:r w:rsidR="00801DE6">
        <w:rPr>
          <w:color w:val="000000" w:themeColor="text1"/>
          <w:sz w:val="28"/>
          <w:szCs w:val="28"/>
          <w:lang w:val="uk-UA"/>
        </w:rPr>
        <w:t>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6C4DA4">
        <w:rPr>
          <w:sz w:val="28"/>
          <w:szCs w:val="28"/>
          <w:lang w:val="uk-UA"/>
        </w:rPr>
        <w:t>39712,27</w:t>
      </w:r>
      <w:r w:rsidR="00A3343A">
        <w:rPr>
          <w:sz w:val="28"/>
          <w:szCs w:val="28"/>
          <w:lang w:val="uk-UA"/>
        </w:rPr>
        <w:t xml:space="preserve"> грн</w:t>
      </w:r>
      <w:r w:rsidR="006C4DA4">
        <w:rPr>
          <w:sz w:val="28"/>
          <w:szCs w:val="28"/>
          <w:lang w:val="uk-UA"/>
        </w:rPr>
        <w:t xml:space="preserve"> (тридцять дев’ять тисяч сімсот дванадцять гривень 27 копійок)</w:t>
      </w:r>
      <w:r w:rsidR="00A3343A">
        <w:rPr>
          <w:sz w:val="28"/>
          <w:szCs w:val="28"/>
          <w:lang w:val="uk-UA"/>
        </w:rPr>
        <w:t>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</w:p>
    <w:bookmarkEnd w:id="0"/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8618C9"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69B6" w:rsidRDefault="00B369B6" w:rsidP="00C350E6">
      <w:r>
        <w:separator/>
      </w:r>
    </w:p>
  </w:endnote>
  <w:endnote w:type="continuationSeparator" w:id="0">
    <w:p w:rsidR="00B369B6" w:rsidRDefault="00B369B6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69B6" w:rsidRDefault="00B369B6" w:rsidP="00C350E6">
      <w:r>
        <w:separator/>
      </w:r>
    </w:p>
  </w:footnote>
  <w:footnote w:type="continuationSeparator" w:id="0">
    <w:p w:rsidR="00B369B6" w:rsidRDefault="00B369B6" w:rsidP="00C35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C29"/>
    <w:rsid w:val="00012E8A"/>
    <w:rsid w:val="000220FD"/>
    <w:rsid w:val="00040C09"/>
    <w:rsid w:val="0005066A"/>
    <w:rsid w:val="00087737"/>
    <w:rsid w:val="000F57CF"/>
    <w:rsid w:val="00100EC6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47A61"/>
    <w:rsid w:val="002802E3"/>
    <w:rsid w:val="00282F6A"/>
    <w:rsid w:val="002939B0"/>
    <w:rsid w:val="00296042"/>
    <w:rsid w:val="002A16FB"/>
    <w:rsid w:val="002B133D"/>
    <w:rsid w:val="002B73DA"/>
    <w:rsid w:val="0030386A"/>
    <w:rsid w:val="00304F71"/>
    <w:rsid w:val="00312188"/>
    <w:rsid w:val="003302FE"/>
    <w:rsid w:val="003416A2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12F"/>
    <w:rsid w:val="00575DE7"/>
    <w:rsid w:val="005A0704"/>
    <w:rsid w:val="005D3C8B"/>
    <w:rsid w:val="005F0313"/>
    <w:rsid w:val="005F1743"/>
    <w:rsid w:val="005F5B16"/>
    <w:rsid w:val="0064381E"/>
    <w:rsid w:val="00670858"/>
    <w:rsid w:val="006755B1"/>
    <w:rsid w:val="0068185D"/>
    <w:rsid w:val="0069541A"/>
    <w:rsid w:val="006C181F"/>
    <w:rsid w:val="006C4DA4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618C9"/>
    <w:rsid w:val="008749A4"/>
    <w:rsid w:val="00877923"/>
    <w:rsid w:val="00880D94"/>
    <w:rsid w:val="00896516"/>
    <w:rsid w:val="008A2BEF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A6034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B3809"/>
    <w:rsid w:val="00AC20D7"/>
    <w:rsid w:val="00AD18DD"/>
    <w:rsid w:val="00B013AA"/>
    <w:rsid w:val="00B251B6"/>
    <w:rsid w:val="00B369B6"/>
    <w:rsid w:val="00B63F07"/>
    <w:rsid w:val="00B8178F"/>
    <w:rsid w:val="00B9487A"/>
    <w:rsid w:val="00BA0383"/>
    <w:rsid w:val="00BD2B60"/>
    <w:rsid w:val="00BE2AC3"/>
    <w:rsid w:val="00BF793F"/>
    <w:rsid w:val="00C03A68"/>
    <w:rsid w:val="00C2655F"/>
    <w:rsid w:val="00C3431A"/>
    <w:rsid w:val="00C350E6"/>
    <w:rsid w:val="00C410DC"/>
    <w:rsid w:val="00C52234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07F14"/>
    <w:rsid w:val="00D45037"/>
    <w:rsid w:val="00D53A38"/>
    <w:rsid w:val="00D803FB"/>
    <w:rsid w:val="00D932EF"/>
    <w:rsid w:val="00D954E5"/>
    <w:rsid w:val="00D96266"/>
    <w:rsid w:val="00D96462"/>
    <w:rsid w:val="00DA2D3C"/>
    <w:rsid w:val="00DB7575"/>
    <w:rsid w:val="00DC3C50"/>
    <w:rsid w:val="00DE4ED5"/>
    <w:rsid w:val="00E25CFA"/>
    <w:rsid w:val="00E3335D"/>
    <w:rsid w:val="00E36D06"/>
    <w:rsid w:val="00E6554E"/>
    <w:rsid w:val="00E6769D"/>
    <w:rsid w:val="00E84C66"/>
    <w:rsid w:val="00E912FC"/>
    <w:rsid w:val="00EA3029"/>
    <w:rsid w:val="00EC1051"/>
    <w:rsid w:val="00EC67B4"/>
    <w:rsid w:val="00EE0005"/>
    <w:rsid w:val="00F06654"/>
    <w:rsid w:val="00F1358A"/>
    <w:rsid w:val="00F21212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E95EAD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и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и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ий текст з від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ий текст з від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Назва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af5">
    <w:name w:val="Назва об'єкта Знак"/>
    <w:aliases w:val="Название объекта Знак Знак Знак,Название объекта Знак Знак1"/>
    <w:basedOn w:val="a0"/>
    <w:link w:val="af6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6">
    <w:name w:val="caption"/>
    <w:aliases w:val="Название объекта Знак Знак,Название объекта Знак"/>
    <w:basedOn w:val="a"/>
    <w:next w:val="a"/>
    <w:link w:val="af5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1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7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8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9">
    <w:name w:val="Назва документа"/>
    <w:basedOn w:val="a"/>
    <w:next w:val="af8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9DB9C-64D6-4001-A64A-B7A87D10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8</cp:revision>
  <cp:lastPrinted>2025-09-04T07:51:00Z</cp:lastPrinted>
  <dcterms:created xsi:type="dcterms:W3CDTF">2025-08-26T06:13:00Z</dcterms:created>
  <dcterms:modified xsi:type="dcterms:W3CDTF">2025-09-04T07:52:00Z</dcterms:modified>
</cp:coreProperties>
</file>